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6841C4">
        <w:rPr>
          <w:rFonts w:eastAsia="Calibri"/>
          <w:szCs w:val="22"/>
          <w:lang w:eastAsia="en-US"/>
        </w:rPr>
        <w:t>________________________ 2021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10BE0"/>
    <w:rsid w:val="0049324A"/>
    <w:rsid w:val="00545D36"/>
    <w:rsid w:val="005971E8"/>
    <w:rsid w:val="006841C4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2021-04-14T14:55:00Z</dcterms:modified>
</cp:coreProperties>
</file>